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D7371" w14:textId="5D6D062F" w:rsidR="00365A5D" w:rsidRDefault="00365A5D" w:rsidP="00FD3C1A">
      <w:r w:rsidRPr="00365A5D">
        <w:rPr>
          <w:b/>
          <w:bCs/>
        </w:rPr>
        <w:t xml:space="preserve">Project description: </w:t>
      </w:r>
      <w:r w:rsidRPr="00365A5D">
        <w:t>Le Barthelemy Hote</w:t>
      </w:r>
      <w:r>
        <w:t xml:space="preserve">l &amp; Spa requested copy for in-room marketing materials, specifically “turndown cards,” meant to be left in guests’ rooms at night, teaching them more about the destination and the resort’s mission. </w:t>
      </w:r>
    </w:p>
    <w:p w14:paraId="3A932785" w14:textId="3A5FE91E" w:rsidR="00365A5D" w:rsidRDefault="00365A5D" w:rsidP="00FD3C1A"/>
    <w:p w14:paraId="0C7EE889" w14:textId="244E2F0F" w:rsidR="00365A5D" w:rsidRPr="00365A5D" w:rsidRDefault="00365A5D" w:rsidP="00FD3C1A">
      <w:r>
        <w:t>***</w:t>
      </w:r>
    </w:p>
    <w:p w14:paraId="1FC7A61F" w14:textId="77777777" w:rsidR="00365A5D" w:rsidRPr="00365A5D" w:rsidRDefault="00365A5D" w:rsidP="00FD3C1A">
      <w:pPr>
        <w:rPr>
          <w:b/>
          <w:bCs/>
        </w:rPr>
      </w:pPr>
    </w:p>
    <w:p w14:paraId="33D291EF" w14:textId="2B52BA73" w:rsidR="00FD3C1A" w:rsidRDefault="00305386" w:rsidP="00FD3C1A">
      <w:r>
        <w:rPr>
          <w:b/>
          <w:bCs/>
        </w:rPr>
        <w:t xml:space="preserve">Our world of wellness </w:t>
      </w:r>
      <w:r w:rsidR="00FD3C1A">
        <w:t>harkens back to Scandinavian tradition, where Nordic baths in cedar-carved vitality pools ease tension and boost the immune system. Our holistic haven</w:t>
      </w:r>
      <w:r w:rsidR="00A22AF6">
        <w:t xml:space="preserve"> calls you to sink into the softening steam of the warm tub and the invigorating chill of the cool tub, to melt into the cedar of the tri-level dry sauna, to uncurl your tension on the plush of the massage table. </w:t>
      </w:r>
    </w:p>
    <w:p w14:paraId="42882AB6" w14:textId="37637C36" w:rsidR="00742E39" w:rsidRPr="0042633D" w:rsidRDefault="00A22AF6" w:rsidP="00FD3C1A">
      <w:pPr>
        <w:rPr>
          <w:i/>
          <w:iCs/>
        </w:rPr>
      </w:pPr>
      <w:r w:rsidRPr="00A22AF6">
        <w:rPr>
          <w:i/>
          <w:iCs/>
        </w:rPr>
        <w:t xml:space="preserve">If you must depart, return home restored. </w:t>
      </w:r>
    </w:p>
    <w:p w14:paraId="1579434B" w14:textId="681755A8" w:rsidR="00B46B9C" w:rsidRDefault="00B46B9C" w:rsidP="00FD3C1A">
      <w:pPr>
        <w:rPr>
          <w:b/>
          <w:bCs/>
          <w:color w:val="FF0000"/>
        </w:rPr>
      </w:pPr>
    </w:p>
    <w:p w14:paraId="05E1AF6E" w14:textId="51D53039" w:rsidR="00FD3C1A" w:rsidRDefault="00B46B9C" w:rsidP="00FD3C1A">
      <w:r w:rsidRPr="00B46B9C">
        <w:rPr>
          <w:b/>
          <w:bCs/>
        </w:rPr>
        <w:t xml:space="preserve">Our community </w:t>
      </w:r>
      <w:r w:rsidRPr="0042633D">
        <w:rPr>
          <w:b/>
          <w:bCs/>
        </w:rPr>
        <w:t>convenes</w:t>
      </w:r>
      <w:r w:rsidRPr="00B46B9C">
        <w:t xml:space="preserve"> </w:t>
      </w:r>
      <w:r>
        <w:t>at</w:t>
      </w:r>
      <w:r w:rsidRPr="00B46B9C">
        <w:t xml:space="preserve"> the center of our</w:t>
      </w:r>
      <w:r>
        <w:t xml:space="preserve"> grand</w:t>
      </w:r>
      <w:r w:rsidRPr="00B46B9C">
        <w:t xml:space="preserve"> Cul de Sac</w:t>
      </w:r>
      <w:r>
        <w:t xml:space="preserve">. Our dedicated staff are never far, offered local housing less </w:t>
      </w:r>
      <w:r w:rsidRPr="00B46B9C">
        <w:t xml:space="preserve">than 1 kilometer away, an </w:t>
      </w:r>
      <w:r w:rsidR="00742E39" w:rsidRPr="00B46B9C">
        <w:t xml:space="preserve">effort to limit the carbon impact of transportation on our island. </w:t>
      </w:r>
      <w:r>
        <w:t>Our resort has moonlighted as a training location for the island’s firefighters</w:t>
      </w:r>
      <w:r w:rsidR="0042633D">
        <w:t xml:space="preserve">, and our water recovery system hydrated the island during a critical water shortage. </w:t>
      </w:r>
    </w:p>
    <w:p w14:paraId="245D2B52" w14:textId="4C5D3176" w:rsidR="00305386" w:rsidRPr="00EE006D" w:rsidRDefault="0042633D" w:rsidP="005874F8">
      <w:pPr>
        <w:rPr>
          <w:i/>
          <w:iCs/>
        </w:rPr>
      </w:pPr>
      <w:r>
        <w:rPr>
          <w:i/>
          <w:iCs/>
        </w:rPr>
        <w:t xml:space="preserve">A guest of Le Barth is a guest of St. Barths. </w:t>
      </w:r>
    </w:p>
    <w:p w14:paraId="264A2C86" w14:textId="77777777" w:rsidR="00EE006D" w:rsidRDefault="00EE006D" w:rsidP="005874F8">
      <w:pPr>
        <w:rPr>
          <w:b/>
          <w:bCs/>
        </w:rPr>
      </w:pPr>
    </w:p>
    <w:p w14:paraId="41AF0D92" w14:textId="10B97E6D" w:rsidR="00AA1B7D" w:rsidRDefault="00EE006D" w:rsidP="005874F8">
      <w:r>
        <w:rPr>
          <w:b/>
          <w:bCs/>
        </w:rPr>
        <w:t>Our affinity for nature</w:t>
      </w:r>
      <w:r>
        <w:t xml:space="preserve"> is sewn into our seams. </w:t>
      </w:r>
      <w:r w:rsidR="00305386" w:rsidRPr="00EE006D">
        <w:t>The Latania Palms</w:t>
      </w:r>
      <w:r w:rsidR="00305386">
        <w:rPr>
          <w:b/>
          <w:bCs/>
        </w:rPr>
        <w:t xml:space="preserve"> </w:t>
      </w:r>
      <w:r w:rsidR="00305386">
        <w:t xml:space="preserve">which shape our </w:t>
      </w:r>
      <w:r>
        <w:t xml:space="preserve">island’s </w:t>
      </w:r>
      <w:r w:rsidR="00305386">
        <w:t>horizons inspired the wall dressings of your nest here at Le Barth.</w:t>
      </w:r>
      <w:r>
        <w:t xml:space="preserve"> The Sand Dollar which accompanies the Le Barth name mimics the jewels of the bay. </w:t>
      </w:r>
      <w:r w:rsidR="00AA1B7D">
        <w:t xml:space="preserve">The small stuffed turtles tucked into a child’s bed allow our smallest guests to bring home the bay. </w:t>
      </w:r>
    </w:p>
    <w:p w14:paraId="0A9F2D42" w14:textId="59739F62" w:rsidR="0042633D" w:rsidRPr="00AA1B7D" w:rsidRDefault="00EE006D" w:rsidP="005874F8">
      <w:pPr>
        <w:rPr>
          <w:i/>
          <w:iCs/>
        </w:rPr>
      </w:pPr>
      <w:r>
        <w:rPr>
          <w:i/>
          <w:iCs/>
        </w:rPr>
        <w:t>Settle into a community more expansive than mere humanity</w:t>
      </w:r>
      <w:r w:rsidR="00AA1B7D">
        <w:rPr>
          <w:i/>
          <w:iCs/>
        </w:rPr>
        <w:t>.</w:t>
      </w:r>
    </w:p>
    <w:p w14:paraId="6CB54200" w14:textId="77777777" w:rsidR="00FD3C1A" w:rsidRPr="00365A5D" w:rsidRDefault="00FD3C1A" w:rsidP="005874F8">
      <w:pPr>
        <w:rPr>
          <w:b/>
          <w:bCs/>
        </w:rPr>
      </w:pPr>
    </w:p>
    <w:p w14:paraId="0894AA11" w14:textId="158A10DA" w:rsidR="00FE00F3" w:rsidRPr="00365A5D" w:rsidRDefault="008B3FC7" w:rsidP="005874F8">
      <w:r w:rsidRPr="00365A5D">
        <w:rPr>
          <w:b/>
          <w:bCs/>
        </w:rPr>
        <w:t>Ou</w:t>
      </w:r>
      <w:r w:rsidR="005874F8" w:rsidRPr="00365A5D">
        <w:rPr>
          <w:b/>
          <w:bCs/>
        </w:rPr>
        <w:t xml:space="preserve">r </w:t>
      </w:r>
      <w:r w:rsidR="00BE7593" w:rsidRPr="00365A5D">
        <w:rPr>
          <w:b/>
          <w:bCs/>
        </w:rPr>
        <w:t>c</w:t>
      </w:r>
      <w:r w:rsidR="005874F8" w:rsidRPr="00365A5D">
        <w:rPr>
          <w:b/>
          <w:bCs/>
        </w:rPr>
        <w:t>rescent-</w:t>
      </w:r>
      <w:r w:rsidR="00BE7593" w:rsidRPr="00365A5D">
        <w:rPr>
          <w:b/>
          <w:bCs/>
        </w:rPr>
        <w:t>s</w:t>
      </w:r>
      <w:r w:rsidR="005874F8" w:rsidRPr="00365A5D">
        <w:rPr>
          <w:b/>
          <w:bCs/>
        </w:rPr>
        <w:t xml:space="preserve">haped </w:t>
      </w:r>
      <w:r w:rsidR="00BE7593" w:rsidRPr="00365A5D">
        <w:rPr>
          <w:b/>
          <w:bCs/>
        </w:rPr>
        <w:t>b</w:t>
      </w:r>
      <w:r w:rsidR="005874F8" w:rsidRPr="00365A5D">
        <w:rPr>
          <w:b/>
          <w:bCs/>
        </w:rPr>
        <w:t>ay</w:t>
      </w:r>
      <w:r w:rsidR="00BE7593" w:rsidRPr="00365A5D">
        <w:rPr>
          <w:b/>
          <w:bCs/>
        </w:rPr>
        <w:t xml:space="preserve">, </w:t>
      </w:r>
      <w:r w:rsidR="00BE7593" w:rsidRPr="00365A5D">
        <w:t xml:space="preserve">our </w:t>
      </w:r>
      <w:r w:rsidR="00A23B02" w:rsidRPr="00365A5D">
        <w:t xml:space="preserve">crystal blue lagoon, our </w:t>
      </w:r>
      <w:r w:rsidR="00BE7593" w:rsidRPr="00365A5D">
        <w:t>home</w:t>
      </w:r>
      <w:r w:rsidR="00A23B02" w:rsidRPr="00365A5D">
        <w:t>. The Grand Cul de Sac</w:t>
      </w:r>
      <w:r w:rsidR="0070520C" w:rsidRPr="00365A5D">
        <w:t xml:space="preserve"> </w:t>
      </w:r>
      <w:r w:rsidR="00A23B02" w:rsidRPr="00365A5D">
        <w:t>which surrounds us teems with whimsical flora and dense fauna</w:t>
      </w:r>
      <w:r w:rsidR="0070520C" w:rsidRPr="00365A5D">
        <w:t xml:space="preserve">, meeting white sand beaches and glass-like waters. </w:t>
      </w:r>
      <w:r w:rsidR="00F207AE" w:rsidRPr="00365A5D">
        <w:t xml:space="preserve">The water that fills your glass and traces your footprints from the tub comes directly from the bay that surrounds us, thanks to a state-of-the-art desalination station. Here, what we take from the bay, we return. The gray water that flows down the drains of your room and our restaurants </w:t>
      </w:r>
      <w:r w:rsidR="004C2CCA" w:rsidRPr="00365A5D">
        <w:t>is</w:t>
      </w:r>
      <w:r w:rsidR="00F207AE" w:rsidRPr="00365A5D">
        <w:t xml:space="preserve"> internally filtered, treated, and reused to water the gardens of our oasis. </w:t>
      </w:r>
    </w:p>
    <w:p w14:paraId="7C7F1AC0" w14:textId="3D4B309C" w:rsidR="00F207AE" w:rsidRPr="00365A5D" w:rsidRDefault="00F207AE" w:rsidP="005874F8">
      <w:pPr>
        <w:rPr>
          <w:i/>
          <w:iCs/>
        </w:rPr>
      </w:pPr>
      <w:r w:rsidRPr="00365A5D">
        <w:rPr>
          <w:i/>
          <w:iCs/>
        </w:rPr>
        <w:t xml:space="preserve">You are never more connected to the indigenous world of St </w:t>
      </w:r>
      <w:r w:rsidR="0070520C" w:rsidRPr="00365A5D">
        <w:rPr>
          <w:i/>
          <w:iCs/>
        </w:rPr>
        <w:t xml:space="preserve">Barthélemy </w:t>
      </w:r>
      <w:r w:rsidRPr="00365A5D">
        <w:rPr>
          <w:i/>
          <w:iCs/>
        </w:rPr>
        <w:t xml:space="preserve">than when you are here. </w:t>
      </w:r>
    </w:p>
    <w:p w14:paraId="7359EBAF" w14:textId="5BB39E78" w:rsidR="00F207AE" w:rsidRPr="00365A5D" w:rsidRDefault="00F207AE" w:rsidP="005874F8"/>
    <w:p w14:paraId="407A06F1" w14:textId="70E4EC30" w:rsidR="00FE00F3" w:rsidRPr="00365A5D" w:rsidRDefault="00FE00F3" w:rsidP="00FE00F3">
      <w:r w:rsidRPr="00365A5D">
        <w:rPr>
          <w:b/>
          <w:bCs/>
        </w:rPr>
        <w:t>The sheets in which you snuggle</w:t>
      </w:r>
      <w:r w:rsidRPr="00365A5D">
        <w:t xml:space="preserve"> are made of traceable organically grown cotton, just one small step we’ve taken towards protecting the natural assets of our island. Sustainable at every step, the shower you rinse in is outfitted with an aerator to reduce water consumption, the power which illuminates your room and charges your device is produced by a constellation of solar panels, and the amenities which cleanse your skin and bubble your bathwater are ethically sourced and not produced by an underpaid, disadvantaged workforce. </w:t>
      </w:r>
    </w:p>
    <w:p w14:paraId="48BA42F1" w14:textId="04328FBA" w:rsidR="00CD56D1" w:rsidRPr="00365A5D" w:rsidRDefault="00FE00F3" w:rsidP="00C60EE9">
      <w:pPr>
        <w:rPr>
          <w:i/>
          <w:iCs/>
        </w:rPr>
      </w:pPr>
      <w:r w:rsidRPr="00365A5D">
        <w:rPr>
          <w:i/>
          <w:iCs/>
        </w:rPr>
        <w:t xml:space="preserve">When we say clean, we mean squeaky – on all fronts. </w:t>
      </w:r>
    </w:p>
    <w:p w14:paraId="3DA39F5F" w14:textId="77777777" w:rsidR="00E36B23" w:rsidRPr="00365A5D" w:rsidRDefault="00E36B23" w:rsidP="00E36B23"/>
    <w:p w14:paraId="2FA02ED8" w14:textId="28D0D231" w:rsidR="00EB28C1" w:rsidRPr="00365A5D" w:rsidRDefault="00C60EE9" w:rsidP="00C60EE9">
      <w:r w:rsidRPr="00365A5D">
        <w:rPr>
          <w:b/>
          <w:bCs/>
        </w:rPr>
        <w:t xml:space="preserve">Our </w:t>
      </w:r>
      <w:r w:rsidR="00A23B02" w:rsidRPr="00365A5D">
        <w:rPr>
          <w:b/>
          <w:bCs/>
        </w:rPr>
        <w:t xml:space="preserve">zero-waste </w:t>
      </w:r>
      <w:r w:rsidR="00110C44" w:rsidRPr="00365A5D">
        <w:rPr>
          <w:b/>
          <w:bCs/>
        </w:rPr>
        <w:t>culinary approach</w:t>
      </w:r>
      <w:r w:rsidR="00BE7593" w:rsidRPr="00365A5D">
        <w:rPr>
          <w:b/>
          <w:bCs/>
        </w:rPr>
        <w:t xml:space="preserve"> </w:t>
      </w:r>
      <w:r w:rsidR="00110C44" w:rsidRPr="00365A5D">
        <w:t xml:space="preserve">has reduced our food-related carbon-footprint, so you can feel good about what is on your plate. Our chefs source fresh Mahi-Mahi from the bay, in line with the island’s fishing regulations, and use every inch of the fish to feed our guests – from pit to peel to compost. </w:t>
      </w:r>
      <w:r w:rsidR="00EB28C1" w:rsidRPr="00365A5D">
        <w:t>If you</w:t>
      </w:r>
      <w:r w:rsidR="004C2CCA" w:rsidRPr="00365A5D">
        <w:t>’ve</w:t>
      </w:r>
      <w:r w:rsidR="00EB28C1" w:rsidRPr="00365A5D">
        <w:t xml:space="preserve"> tasted our tarama, know it’s made of freshly caught fish roe. The sauce that coats your spoon and the juice that makes your morning comes from the peels and trimmings of fresh fruits and vegetables. </w:t>
      </w:r>
    </w:p>
    <w:p w14:paraId="3859A2A1" w14:textId="22C07736" w:rsidR="00EB28C1" w:rsidRPr="00365A5D" w:rsidRDefault="00EB28C1" w:rsidP="00C60EE9">
      <w:pPr>
        <w:rPr>
          <w:i/>
          <w:iCs/>
        </w:rPr>
      </w:pPr>
      <w:r w:rsidRPr="00365A5D">
        <w:rPr>
          <w:i/>
          <w:iCs/>
        </w:rPr>
        <w:t xml:space="preserve">Transcendence on a plate and harmony in our environment, that’s fine dining. </w:t>
      </w:r>
    </w:p>
    <w:p w14:paraId="4CAA25A3" w14:textId="3672C1F2" w:rsidR="002D1840" w:rsidRPr="00365A5D" w:rsidRDefault="002D1840" w:rsidP="00C60EE9">
      <w:pPr>
        <w:rPr>
          <w:i/>
          <w:iCs/>
        </w:rPr>
      </w:pPr>
    </w:p>
    <w:p w14:paraId="3CBCF81E" w14:textId="1DE146AF" w:rsidR="004C2CCA" w:rsidRPr="00365A5D" w:rsidRDefault="002D1840" w:rsidP="00C60EE9">
      <w:r w:rsidRPr="00365A5D">
        <w:rPr>
          <w:b/>
          <w:bCs/>
        </w:rPr>
        <w:lastRenderedPageBreak/>
        <w:t xml:space="preserve">Hundreds of hatching sea turtles </w:t>
      </w:r>
      <w:r w:rsidRPr="00365A5D">
        <w:t xml:space="preserve">journey to the wave breaks of the Grand Cul de Sac each year, the fruits of the eggs laid on our shoreline each spring. </w:t>
      </w:r>
      <w:r w:rsidR="004C2CCA" w:rsidRPr="00365A5D">
        <w:t xml:space="preserve">We work closely with the Environmental Territorial Agency to protect and safeguard the beloved endangered turtles on the island, maintaining our status as a hatchling haven each season. </w:t>
      </w:r>
    </w:p>
    <w:p w14:paraId="05DAF1C7" w14:textId="14842E1D" w:rsidR="004C2CCA" w:rsidRPr="00365A5D" w:rsidRDefault="004C2CCA" w:rsidP="00C60EE9">
      <w:pPr>
        <w:rPr>
          <w:i/>
          <w:iCs/>
        </w:rPr>
      </w:pPr>
      <w:r w:rsidRPr="00365A5D">
        <w:rPr>
          <w:i/>
          <w:iCs/>
        </w:rPr>
        <w:t xml:space="preserve">At Le Barth, we ask that you share the sand with our small, shelled friends. </w:t>
      </w:r>
    </w:p>
    <w:p w14:paraId="2DE9D3FF" w14:textId="7E769FB8" w:rsidR="00FD3C1A" w:rsidRDefault="00FD3C1A" w:rsidP="00C60EE9"/>
    <w:p w14:paraId="568AB670" w14:textId="77777777" w:rsidR="00110C44" w:rsidRDefault="00110C44" w:rsidP="00C60EE9">
      <w:pPr>
        <w:rPr>
          <w:b/>
          <w:bCs/>
        </w:rPr>
      </w:pPr>
    </w:p>
    <w:p w14:paraId="4CEB4EC9" w14:textId="23E0C407" w:rsidR="00C60EE9" w:rsidRPr="00F207AE" w:rsidRDefault="00C60EE9" w:rsidP="00C60EE9">
      <w:pPr>
        <w:rPr>
          <w:b/>
          <w:bCs/>
        </w:rPr>
      </w:pPr>
    </w:p>
    <w:p w14:paraId="0E8D8B41" w14:textId="77777777" w:rsidR="00A23B02" w:rsidRDefault="00A23B02" w:rsidP="00C60EE9"/>
    <w:p w14:paraId="1397F50F" w14:textId="453AF96A" w:rsidR="005F53BB" w:rsidRDefault="005F53BB" w:rsidP="00E36B23"/>
    <w:sectPr w:rsidR="005F53B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52066" w14:textId="77777777" w:rsidR="00B91F51" w:rsidRDefault="00B91F51" w:rsidP="008B3FC7">
      <w:r>
        <w:separator/>
      </w:r>
    </w:p>
  </w:endnote>
  <w:endnote w:type="continuationSeparator" w:id="0">
    <w:p w14:paraId="5A5D9259" w14:textId="77777777" w:rsidR="00B91F51" w:rsidRDefault="00B91F51" w:rsidP="008B3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9B0C8" w14:textId="77777777" w:rsidR="00B91F51" w:rsidRDefault="00B91F51" w:rsidP="008B3FC7">
      <w:r>
        <w:separator/>
      </w:r>
    </w:p>
  </w:footnote>
  <w:footnote w:type="continuationSeparator" w:id="0">
    <w:p w14:paraId="1E7BA6A3" w14:textId="77777777" w:rsidR="00B91F51" w:rsidRDefault="00B91F51" w:rsidP="008B3F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BCA3F" w14:textId="351E3BC5" w:rsidR="008B3FC7" w:rsidRPr="008B3FC7" w:rsidRDefault="008B3FC7" w:rsidP="008B3FC7">
    <w:pPr>
      <w:pStyle w:val="Header"/>
      <w:jc w:val="center"/>
    </w:pPr>
    <w:r w:rsidRPr="008B3FC7">
      <w:t>Turndown Service Cards – Le Barthélemy Hotel &amp; Spa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04B8B"/>
    <w:multiLevelType w:val="hybridMultilevel"/>
    <w:tmpl w:val="C584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954998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B23"/>
    <w:rsid w:val="0006291A"/>
    <w:rsid w:val="00110C44"/>
    <w:rsid w:val="002D1840"/>
    <w:rsid w:val="00305386"/>
    <w:rsid w:val="00365A5D"/>
    <w:rsid w:val="00366535"/>
    <w:rsid w:val="0042633D"/>
    <w:rsid w:val="004B41C1"/>
    <w:rsid w:val="004C2CCA"/>
    <w:rsid w:val="005874F8"/>
    <w:rsid w:val="005C6111"/>
    <w:rsid w:val="005F53BB"/>
    <w:rsid w:val="00686FAF"/>
    <w:rsid w:val="0070520C"/>
    <w:rsid w:val="00742E39"/>
    <w:rsid w:val="00842677"/>
    <w:rsid w:val="008B3FC7"/>
    <w:rsid w:val="00A22AF6"/>
    <w:rsid w:val="00A23B02"/>
    <w:rsid w:val="00AA1B7D"/>
    <w:rsid w:val="00B46B9C"/>
    <w:rsid w:val="00B767A9"/>
    <w:rsid w:val="00B91F51"/>
    <w:rsid w:val="00BE7593"/>
    <w:rsid w:val="00C60EE9"/>
    <w:rsid w:val="00CD56D1"/>
    <w:rsid w:val="00D67A7F"/>
    <w:rsid w:val="00DD5E68"/>
    <w:rsid w:val="00E36B23"/>
    <w:rsid w:val="00EB28C1"/>
    <w:rsid w:val="00EE006D"/>
    <w:rsid w:val="00F207AE"/>
    <w:rsid w:val="00FB7BDC"/>
    <w:rsid w:val="00FD3C1A"/>
    <w:rsid w:val="00FE0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5AA96"/>
  <w15:chartTrackingRefBased/>
  <w15:docId w15:val="{E00F7B4B-9985-4E80-A957-CBA18CCE6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B2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6B23"/>
    <w:pPr>
      <w:ind w:left="720"/>
      <w:contextualSpacing/>
    </w:pPr>
  </w:style>
  <w:style w:type="paragraph" w:styleId="Header">
    <w:name w:val="header"/>
    <w:basedOn w:val="Normal"/>
    <w:link w:val="HeaderChar"/>
    <w:uiPriority w:val="99"/>
    <w:unhideWhenUsed/>
    <w:rsid w:val="008B3FC7"/>
    <w:pPr>
      <w:tabs>
        <w:tab w:val="center" w:pos="4680"/>
        <w:tab w:val="right" w:pos="9360"/>
      </w:tabs>
    </w:pPr>
  </w:style>
  <w:style w:type="character" w:customStyle="1" w:styleId="HeaderChar">
    <w:name w:val="Header Char"/>
    <w:basedOn w:val="DefaultParagraphFont"/>
    <w:link w:val="Header"/>
    <w:uiPriority w:val="99"/>
    <w:rsid w:val="008B3FC7"/>
    <w:rPr>
      <w:rFonts w:ascii="Calibri" w:hAnsi="Calibri" w:cs="Calibri"/>
    </w:rPr>
  </w:style>
  <w:style w:type="paragraph" w:styleId="Footer">
    <w:name w:val="footer"/>
    <w:basedOn w:val="Normal"/>
    <w:link w:val="FooterChar"/>
    <w:uiPriority w:val="99"/>
    <w:unhideWhenUsed/>
    <w:rsid w:val="008B3FC7"/>
    <w:pPr>
      <w:tabs>
        <w:tab w:val="center" w:pos="4680"/>
        <w:tab w:val="right" w:pos="9360"/>
      </w:tabs>
    </w:pPr>
  </w:style>
  <w:style w:type="character" w:customStyle="1" w:styleId="FooterChar">
    <w:name w:val="Footer Char"/>
    <w:basedOn w:val="DefaultParagraphFont"/>
    <w:link w:val="Footer"/>
    <w:uiPriority w:val="99"/>
    <w:rsid w:val="008B3FC7"/>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80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Pages>
  <Words>562</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Young</dc:creator>
  <cp:keywords/>
  <dc:description/>
  <cp:lastModifiedBy>Courtney Young</cp:lastModifiedBy>
  <cp:revision>4</cp:revision>
  <dcterms:created xsi:type="dcterms:W3CDTF">2022-11-09T23:57:00Z</dcterms:created>
  <dcterms:modified xsi:type="dcterms:W3CDTF">2023-03-21T21:44:00Z</dcterms:modified>
</cp:coreProperties>
</file>